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67CFB" w14:textId="7AA31B8B" w:rsidR="00995D79" w:rsidRPr="00995D79" w:rsidRDefault="00301A07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4537221C" wp14:editId="514C858D">
            <wp:extent cx="6667500" cy="9487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95" t="4622" r="8444" b="4487"/>
                    <a:stretch/>
                  </pic:blipFill>
                  <pic:spPr bwMode="auto">
                    <a:xfrm>
                      <a:off x="0" y="0"/>
                      <a:ext cx="6675093" cy="949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57A67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13A5BDBA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95D79" w:rsidRPr="00995D79" w14:paraId="12EE3971" w14:textId="77777777" w:rsidTr="00644F6C">
        <w:tc>
          <w:tcPr>
            <w:tcW w:w="1134" w:type="dxa"/>
            <w:shd w:val="clear" w:color="auto" w:fill="auto"/>
          </w:tcPr>
          <w:p w14:paraId="586C493B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D425345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04815B0E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18EEB85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95D79" w:rsidRPr="00995D79" w14:paraId="741CF497" w14:textId="77777777" w:rsidTr="00644F6C">
        <w:tc>
          <w:tcPr>
            <w:tcW w:w="1134" w:type="dxa"/>
            <w:shd w:val="clear" w:color="auto" w:fill="auto"/>
          </w:tcPr>
          <w:p w14:paraId="581E5BB9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FB1A07A" w14:textId="77777777" w:rsidR="00995D79" w:rsidRPr="00995D79" w:rsidRDefault="00995D79" w:rsidP="00995D79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7C661ABE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95D79" w:rsidRPr="00995D79" w14:paraId="11874D36" w14:textId="77777777" w:rsidTr="00644F6C">
        <w:tc>
          <w:tcPr>
            <w:tcW w:w="1134" w:type="dxa"/>
            <w:shd w:val="clear" w:color="auto" w:fill="auto"/>
          </w:tcPr>
          <w:p w14:paraId="15E03194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4DAC3D2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67972CF3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DA44211" w14:textId="13B3ABD1" w:rsidR="00995D79" w:rsidRPr="00995D79" w:rsidRDefault="008E0BF8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995D79" w:rsidRPr="00995D79" w14:paraId="4CA72F31" w14:textId="77777777" w:rsidTr="00644F6C">
        <w:tc>
          <w:tcPr>
            <w:tcW w:w="1134" w:type="dxa"/>
            <w:shd w:val="clear" w:color="auto" w:fill="auto"/>
          </w:tcPr>
          <w:p w14:paraId="0EA9CB97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2F41176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084E98CA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A482458" w14:textId="38922DC7" w:rsidR="00995D79" w:rsidRPr="00995D79" w:rsidRDefault="008E0BF8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995D79" w:rsidRPr="00995D79" w14:paraId="7CE51B4C" w14:textId="77777777" w:rsidTr="00644F6C">
        <w:tc>
          <w:tcPr>
            <w:tcW w:w="1134" w:type="dxa"/>
            <w:shd w:val="clear" w:color="auto" w:fill="auto"/>
          </w:tcPr>
          <w:p w14:paraId="44CA41DE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E4DBE0A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78037B0" w14:textId="32470BBF" w:rsidR="00995D79" w:rsidRPr="00995D79" w:rsidRDefault="008E0BF8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995D79" w:rsidRPr="00995D79" w14:paraId="4A92F65D" w14:textId="77777777" w:rsidTr="00644F6C">
        <w:tc>
          <w:tcPr>
            <w:tcW w:w="8789" w:type="dxa"/>
            <w:gridSpan w:val="2"/>
            <w:shd w:val="clear" w:color="auto" w:fill="auto"/>
          </w:tcPr>
          <w:p w14:paraId="7C5533EF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BB64571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0302206F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A30337" w14:textId="77777777" w:rsidR="00995D79" w:rsidRPr="00995D79" w:rsidRDefault="00995D79" w:rsidP="00995D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BF1400" w14:textId="3715F35B" w:rsidR="00995D79" w:rsidRPr="00995D79" w:rsidRDefault="00995D79" w:rsidP="00995D79">
      <w:pPr>
        <w:numPr>
          <w:ilvl w:val="0"/>
          <w:numId w:val="2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БЩИЕ ПОЛОЖЕНИЯ</w:t>
      </w:r>
    </w:p>
    <w:p w14:paraId="006F0542" w14:textId="77777777" w:rsidR="00995D79" w:rsidRPr="00995D79" w:rsidRDefault="00995D79" w:rsidP="00995D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296139" w14:textId="3B426E79" w:rsidR="00995D79" w:rsidRDefault="00995D79" w:rsidP="00995D7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7E94E834" w14:textId="77777777" w:rsidR="00E90446" w:rsidRPr="00995D79" w:rsidRDefault="00E90446" w:rsidP="00995D7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483984B" w14:textId="24923543" w:rsidR="00995D79" w:rsidRPr="00995D79" w:rsidRDefault="00995D79" w:rsidP="00995D7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95D7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E90446" w:rsidRPr="00E90446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995D7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по специальности</w:t>
      </w:r>
      <w:r w:rsidRPr="00995D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995D79">
        <w:rPr>
          <w:rFonts w:ascii="Times New Roman" w:eastAsia="Calibri" w:hAnsi="Times New Roman" w:cs="Times New Roman"/>
          <w:sz w:val="26"/>
          <w:szCs w:val="26"/>
          <w:lang w:eastAsia="ru-RU"/>
        </w:rPr>
        <w:t>19.02.07 Технология молока и молочных продуктов утвержденный приказом Минобрнауки России от</w:t>
      </w:r>
      <w:r w:rsidRPr="00995D7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995D79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995D79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57765501" w14:textId="77777777" w:rsidR="00995D79" w:rsidRPr="00995D79" w:rsidRDefault="00995D79" w:rsidP="00995D7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95D79">
        <w:rPr>
          <w:rFonts w:ascii="Times New Roman" w:eastAsia="Calibri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</w:t>
      </w:r>
      <w:r w:rsidRPr="00995D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995D79">
        <w:rPr>
          <w:rFonts w:ascii="Times New Roman" w:eastAsia="Calibri" w:hAnsi="Times New Roman" w:cs="Times New Roman"/>
          <w:sz w:val="26"/>
          <w:szCs w:val="26"/>
          <w:lang w:eastAsia="ru-RU"/>
        </w:rPr>
        <w:t>19.02.07 Технология молока и молочных продуктов,2020г;</w:t>
      </w:r>
    </w:p>
    <w:p w14:paraId="71A7E672" w14:textId="46A1899D" w:rsidR="00995D79" w:rsidRPr="00995D79" w:rsidRDefault="00995D79" w:rsidP="00995D7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5D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995D7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ОП.13 </w:t>
      </w:r>
      <w:r w:rsidRPr="00995D7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проектной деятельности,2020г.</w:t>
      </w:r>
    </w:p>
    <w:p w14:paraId="51409082" w14:textId="0B620DCA" w:rsidR="00995D79" w:rsidRPr="00995D79" w:rsidRDefault="00995D79" w:rsidP="00995D7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995D7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ОП.13 </w:t>
      </w:r>
      <w:r w:rsidRPr="00995D7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Основы проектной деятельности</w:t>
      </w:r>
      <w:r w:rsidRPr="0099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34F4B70D" w14:textId="77777777" w:rsidR="00995D79" w:rsidRPr="00995D79" w:rsidRDefault="00995D79" w:rsidP="00995D7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14:paraId="350A8B73" w14:textId="77777777" w:rsidR="00986282" w:rsidRDefault="00986282" w:rsidP="008F7B0E">
      <w:pPr>
        <w:jc w:val="both"/>
        <w:rPr>
          <w:color w:val="000000"/>
          <w:sz w:val="26"/>
          <w:szCs w:val="26"/>
        </w:rPr>
      </w:pPr>
    </w:p>
    <w:p w14:paraId="2148A247" w14:textId="77777777" w:rsidR="00AC4EB0" w:rsidRPr="00995D79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дисциплины, формы и методы контроля и оценки </w:t>
      </w:r>
    </w:p>
    <w:p w14:paraId="7A865275" w14:textId="77777777" w:rsidR="00DE6A94" w:rsidRPr="00F25E33" w:rsidRDefault="00DE6A94" w:rsidP="00995D79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36"/>
      </w:tblGrid>
      <w:tr w:rsidR="00986282" w:rsidRPr="00BF2B10" w14:paraId="4F706563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65C73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14:paraId="0AE56AB1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AC3A5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986282">
              <w:rPr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14:paraId="3B40EAA2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E55A4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14:paraId="435843C7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-типы и виды проектов, </w:t>
            </w:r>
          </w:p>
          <w:p w14:paraId="2C2D02E9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-требования к структуре проекта: </w:t>
            </w:r>
          </w:p>
          <w:p w14:paraId="55D56169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-виды проектов по содержанию</w:t>
            </w:r>
          </w:p>
          <w:p w14:paraId="7606DEE5" w14:textId="77777777" w:rsidR="00986282" w:rsidRPr="00986282" w:rsidRDefault="00986282" w:rsidP="00986282">
            <w:pPr>
              <w:pStyle w:val="aa"/>
              <w:spacing w:line="276" w:lineRule="auto"/>
              <w:ind w:left="-322"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EAA9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14:paraId="5EB4056C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14:paraId="1C3EA2ED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62B75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Уметь: </w:t>
            </w:r>
          </w:p>
          <w:p w14:paraId="046E02D8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14:paraId="0B6FDC0F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9D8C8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14:paraId="5ADE465F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14:paraId="0F35D0BA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D0D9B" w14:textId="77777777"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FACED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14:paraId="4A99F416" w14:textId="77777777"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14:paraId="5D4B540D" w14:textId="77777777" w:rsidTr="00986282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3628" w14:textId="77777777"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14:paraId="33C49BCE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676B" w14:textId="77777777"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 xml:space="preserve">ОК 2. Организовывать собственную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lastRenderedPageBreak/>
              <w:t>деятельность, исходя из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цели и способов ее достижения, определенных руководителем</w:t>
            </w:r>
          </w:p>
          <w:p w14:paraId="2E602E8B" w14:textId="77777777" w:rsidR="00986282" w:rsidRPr="00BF2B10" w:rsidRDefault="00986282" w:rsidP="0098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4697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оценивание выбора темы проекта;</w:t>
            </w:r>
          </w:p>
          <w:p w14:paraId="2F2EDC42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оценивание целей, задач, расчетов индивидуальных проектов</w:t>
            </w:r>
          </w:p>
        </w:tc>
      </w:tr>
      <w:tr w:rsidR="00986282" w:rsidRPr="00BF2B10" w14:paraId="78CF0CAB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00C9" w14:textId="77777777"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lastRenderedPageBreak/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14:paraId="671CD56A" w14:textId="77777777" w:rsidR="00986282" w:rsidRPr="00BF2B10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343EC4" w14:textId="77777777"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B753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17DC7FD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616E10C5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568649EE" w14:textId="77777777"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14:paraId="5C783048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FAD3" w14:textId="77777777"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5E14507C" w14:textId="77777777"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8B19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EC5270F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14:paraId="7C7DBD7D" w14:textId="77777777" w:rsidTr="0098628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1F17" w14:textId="77777777"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5C2C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A46BAE8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67D3597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14:paraId="54630D86" w14:textId="77777777" w:rsidTr="00986282">
        <w:trPr>
          <w:trHeight w:val="98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B6A3B" w14:textId="77777777"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D05922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4328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A283AC2" w14:textId="77777777"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986282" w:rsidRPr="00BF2B10" w14:paraId="04ECCFE0" w14:textId="77777777" w:rsidTr="00986282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C0D7" w14:textId="77777777" w:rsidR="00986282" w:rsidRPr="00E67EFA" w:rsidRDefault="00986282" w:rsidP="00986282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Форма контроля</w:t>
            </w:r>
            <w:r w:rsidRPr="00E67EFA">
              <w:rPr>
                <w:sz w:val="26"/>
                <w:szCs w:val="26"/>
              </w:rPr>
              <w:t xml:space="preserve"> </w:t>
            </w:r>
          </w:p>
          <w:p w14:paraId="7294FF46" w14:textId="77777777" w:rsidR="00986282" w:rsidRDefault="00986282" w:rsidP="0098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9121458" w14:textId="77777777" w:rsidR="00986282" w:rsidRPr="00BF2B10" w:rsidRDefault="00986282" w:rsidP="009862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4DCF" w14:textId="77777777"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0BEF7768" w14:textId="77777777" w:rsidR="00F25E33" w:rsidRDefault="00F25E33" w:rsidP="00AC4EB0">
      <w:pPr>
        <w:jc w:val="center"/>
        <w:rPr>
          <w:sz w:val="26"/>
          <w:szCs w:val="26"/>
        </w:rPr>
      </w:pPr>
    </w:p>
    <w:p w14:paraId="7CC478A4" w14:textId="77777777" w:rsidR="002F3A1F" w:rsidRDefault="002F3A1F" w:rsidP="00AC4EB0">
      <w:pPr>
        <w:jc w:val="center"/>
        <w:rPr>
          <w:sz w:val="26"/>
          <w:szCs w:val="26"/>
        </w:rPr>
      </w:pPr>
    </w:p>
    <w:p w14:paraId="18551DB2" w14:textId="77777777" w:rsidR="00F25E33" w:rsidRDefault="00F25E33" w:rsidP="00AC4EB0">
      <w:pPr>
        <w:jc w:val="center"/>
        <w:rPr>
          <w:sz w:val="26"/>
          <w:szCs w:val="26"/>
        </w:rPr>
      </w:pPr>
    </w:p>
    <w:p w14:paraId="146101B8" w14:textId="77777777" w:rsidR="00FC1D66" w:rsidRDefault="00FC1D66" w:rsidP="00AC4EB0">
      <w:pPr>
        <w:jc w:val="center"/>
        <w:rPr>
          <w:sz w:val="26"/>
          <w:szCs w:val="26"/>
        </w:rPr>
      </w:pPr>
    </w:p>
    <w:p w14:paraId="688BB154" w14:textId="77777777" w:rsidR="00FC1D66" w:rsidRDefault="00FC1D66" w:rsidP="00AC4EB0">
      <w:pPr>
        <w:jc w:val="center"/>
        <w:rPr>
          <w:sz w:val="26"/>
          <w:szCs w:val="26"/>
        </w:rPr>
      </w:pPr>
    </w:p>
    <w:p w14:paraId="521EDA47" w14:textId="77777777" w:rsidR="00FC1D66" w:rsidRDefault="00FC1D66" w:rsidP="00AC4EB0">
      <w:pPr>
        <w:jc w:val="center"/>
        <w:rPr>
          <w:sz w:val="26"/>
          <w:szCs w:val="26"/>
        </w:rPr>
      </w:pPr>
    </w:p>
    <w:p w14:paraId="04A8ABD1" w14:textId="77777777" w:rsidR="00FC1D66" w:rsidRDefault="00FC1D66" w:rsidP="00AC4EB0">
      <w:pPr>
        <w:jc w:val="center"/>
        <w:rPr>
          <w:sz w:val="26"/>
          <w:szCs w:val="26"/>
        </w:rPr>
      </w:pPr>
    </w:p>
    <w:p w14:paraId="55D4121E" w14:textId="77777777" w:rsidR="00FC1D66" w:rsidRDefault="00FC1D66" w:rsidP="00AC4EB0">
      <w:pPr>
        <w:jc w:val="center"/>
        <w:rPr>
          <w:sz w:val="26"/>
          <w:szCs w:val="26"/>
        </w:rPr>
      </w:pPr>
    </w:p>
    <w:p w14:paraId="43C7F4A5" w14:textId="77777777" w:rsidR="00FC1D66" w:rsidRDefault="00FC1D66" w:rsidP="00AC4EB0">
      <w:pPr>
        <w:jc w:val="center"/>
        <w:rPr>
          <w:sz w:val="26"/>
          <w:szCs w:val="26"/>
        </w:rPr>
      </w:pPr>
    </w:p>
    <w:p w14:paraId="69013F6C" w14:textId="77777777" w:rsidR="00FC1D66" w:rsidRDefault="00FC1D66" w:rsidP="00AC4EB0">
      <w:pPr>
        <w:jc w:val="center"/>
        <w:rPr>
          <w:sz w:val="26"/>
          <w:szCs w:val="26"/>
        </w:rPr>
      </w:pPr>
    </w:p>
    <w:p w14:paraId="6FEAF822" w14:textId="77777777" w:rsidR="00FC1D66" w:rsidRDefault="00FC1D66" w:rsidP="00AC4EB0">
      <w:pPr>
        <w:jc w:val="center"/>
        <w:rPr>
          <w:sz w:val="26"/>
          <w:szCs w:val="26"/>
        </w:rPr>
      </w:pPr>
    </w:p>
    <w:p w14:paraId="42427FBB" w14:textId="46C1F933" w:rsidR="00FC1D66" w:rsidRDefault="00FC1D66" w:rsidP="00995D79">
      <w:pPr>
        <w:rPr>
          <w:sz w:val="26"/>
          <w:szCs w:val="26"/>
        </w:rPr>
      </w:pPr>
    </w:p>
    <w:p w14:paraId="1A81E62E" w14:textId="77777777" w:rsidR="00995D79" w:rsidRDefault="00995D79" w:rsidP="00995D79">
      <w:pPr>
        <w:rPr>
          <w:sz w:val="26"/>
          <w:szCs w:val="26"/>
        </w:rPr>
      </w:pPr>
    </w:p>
    <w:p w14:paraId="0C2AFF8E" w14:textId="77777777" w:rsidR="00FC1D66" w:rsidRPr="00F25E33" w:rsidRDefault="00FC1D66" w:rsidP="00AC4EB0">
      <w:pPr>
        <w:jc w:val="center"/>
        <w:rPr>
          <w:sz w:val="26"/>
          <w:szCs w:val="26"/>
        </w:rPr>
      </w:pPr>
    </w:p>
    <w:p w14:paraId="689A9D29" w14:textId="77777777"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14:paraId="0E8C1F0A" w14:textId="77777777"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308F80C0" w14:textId="77777777"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14:paraId="0C4B0F7C" w14:textId="77777777"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14:paraId="369DB155" w14:textId="77777777"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AA8E6F0" w14:textId="77777777"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14:paraId="1CB075F5" w14:textId="77777777"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14:paraId="5A70CB99" w14:textId="77777777" w:rsidTr="00DD1867">
        <w:trPr>
          <w:cantSplit/>
          <w:trHeight w:val="289"/>
        </w:trPr>
        <w:tc>
          <w:tcPr>
            <w:tcW w:w="459" w:type="dxa"/>
          </w:tcPr>
          <w:p w14:paraId="38A9F9A4" w14:textId="77777777" w:rsidR="00B90707" w:rsidRPr="00DD1867" w:rsidRDefault="00B90707" w:rsidP="0057330D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14:paraId="6BDAE6E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14:paraId="47D96CC9" w14:textId="77777777" w:rsidR="00B90707" w:rsidRPr="00DD1867" w:rsidRDefault="00B90707" w:rsidP="0057330D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14:paraId="7B2F237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14:paraId="57217CA2" w14:textId="77777777" w:rsidTr="00DD1867">
        <w:tc>
          <w:tcPr>
            <w:tcW w:w="459" w:type="dxa"/>
          </w:tcPr>
          <w:p w14:paraId="343F8320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0396349A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14:paraId="346CA07C" w14:textId="77777777" w:rsidR="00B90707" w:rsidRPr="00DD1867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14:paraId="465572CA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14:paraId="62CFF27E" w14:textId="77777777" w:rsidTr="00DD1867">
        <w:tc>
          <w:tcPr>
            <w:tcW w:w="459" w:type="dxa"/>
          </w:tcPr>
          <w:p w14:paraId="3AB7371B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21C9E200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14:paraId="58EFCFA6" w14:textId="77777777" w:rsidR="00B90707" w:rsidRPr="00DD1867" w:rsidRDefault="00B90707" w:rsidP="0057330D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14:paraId="02FDEF3F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14:paraId="624F736E" w14:textId="77777777" w:rsidTr="00DD1867">
        <w:tc>
          <w:tcPr>
            <w:tcW w:w="459" w:type="dxa"/>
          </w:tcPr>
          <w:p w14:paraId="5E96A4DD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543FA201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14:paraId="2836D389" w14:textId="77777777" w:rsidR="00B90707" w:rsidRPr="00DD1867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14:paraId="5A5DFA12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14:paraId="6955E162" w14:textId="77777777" w:rsidTr="00DD1867">
        <w:tc>
          <w:tcPr>
            <w:tcW w:w="459" w:type="dxa"/>
          </w:tcPr>
          <w:p w14:paraId="1D0C3C92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797C7F4F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14:paraId="382CE479" w14:textId="77777777" w:rsidR="00B90707" w:rsidRPr="00DD1867" w:rsidRDefault="00B90707" w:rsidP="0057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14:paraId="2D45C9A7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14:paraId="68D08680" w14:textId="77777777" w:rsidTr="00DD1867">
        <w:tc>
          <w:tcPr>
            <w:tcW w:w="459" w:type="dxa"/>
          </w:tcPr>
          <w:p w14:paraId="1EB46504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0993F9F6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14:paraId="0CE90BFE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14:paraId="637DB68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которого </w:t>
            </w:r>
            <w:proofErr w:type="gramStart"/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неопределенно,  пробное</w:t>
            </w:r>
            <w:proofErr w:type="gramEnd"/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 решение, которое необходимо проверить и доказательно обосновать в ходе исследования</w:t>
            </w:r>
          </w:p>
        </w:tc>
      </w:tr>
    </w:tbl>
    <w:p w14:paraId="22C4C973" w14:textId="77777777"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7270F84C" w14:textId="77777777"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14:paraId="4AC18B23" w14:textId="77777777" w:rsidTr="00DD1867">
        <w:tc>
          <w:tcPr>
            <w:tcW w:w="1970" w:type="dxa"/>
          </w:tcPr>
          <w:p w14:paraId="72F26C4C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14:paraId="5931A70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14:paraId="60E0B3E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14:paraId="27622C90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14:paraId="7C54580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14:paraId="7DE6149E" w14:textId="77777777" w:rsidTr="00DD1867">
        <w:tc>
          <w:tcPr>
            <w:tcW w:w="1970" w:type="dxa"/>
          </w:tcPr>
          <w:p w14:paraId="7E0396F3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14:paraId="6AC2F54A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14:paraId="54491264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14:paraId="12535F7F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14:paraId="23834475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7EB1E29D" w14:textId="77777777"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14:paraId="094F8C90" w14:textId="77777777"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14:paraId="0353BBAC" w14:textId="77777777" w:rsidTr="0057330D">
        <w:trPr>
          <w:cantSplit/>
          <w:trHeight w:val="411"/>
        </w:trPr>
        <w:tc>
          <w:tcPr>
            <w:tcW w:w="567" w:type="dxa"/>
            <w:textDirection w:val="btLr"/>
          </w:tcPr>
          <w:p w14:paraId="4BD0169A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14:paraId="08FFE4D2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14:paraId="5BF9FBB8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14:paraId="203A9AD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14:paraId="3A822738" w14:textId="77777777" w:rsidTr="0057330D">
        <w:tc>
          <w:tcPr>
            <w:tcW w:w="567" w:type="dxa"/>
          </w:tcPr>
          <w:p w14:paraId="3E536F7B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1E88BC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14:paraId="7147A78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14:paraId="64F23257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14:paraId="6888076F" w14:textId="77777777" w:rsidTr="0057330D">
        <w:tc>
          <w:tcPr>
            <w:tcW w:w="567" w:type="dxa"/>
          </w:tcPr>
          <w:p w14:paraId="2E277399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3A8A8FC5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14:paraId="70BA549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14:paraId="374B8DB4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14:paraId="3DD3E19D" w14:textId="77777777" w:rsidTr="0057330D">
        <w:tc>
          <w:tcPr>
            <w:tcW w:w="567" w:type="dxa"/>
          </w:tcPr>
          <w:p w14:paraId="45920D62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0F183D3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14:paraId="2FF083C7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14:paraId="38FC3040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14:paraId="033E0FA6" w14:textId="77777777" w:rsidTr="0057330D">
        <w:tc>
          <w:tcPr>
            <w:tcW w:w="567" w:type="dxa"/>
          </w:tcPr>
          <w:p w14:paraId="0483202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3574282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14:paraId="4435CA78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14:paraId="5EA5370E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14:paraId="3EB3DDBF" w14:textId="77777777" w:rsidTr="0057330D">
        <w:tc>
          <w:tcPr>
            <w:tcW w:w="567" w:type="dxa"/>
          </w:tcPr>
          <w:p w14:paraId="7EEAF492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14:paraId="16B577C2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14:paraId="4AC01B7A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14:paraId="46EAF488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14:paraId="15A8AC34" w14:textId="77777777" w:rsidTr="0057330D">
        <w:tc>
          <w:tcPr>
            <w:tcW w:w="567" w:type="dxa"/>
          </w:tcPr>
          <w:p w14:paraId="154EC82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0A611287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14:paraId="49108BC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14:paraId="1ACF16C1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14:paraId="5B2A2CED" w14:textId="77777777" w:rsidTr="0057330D">
        <w:tc>
          <w:tcPr>
            <w:tcW w:w="567" w:type="dxa"/>
          </w:tcPr>
          <w:p w14:paraId="02E3025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59DC6C1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14:paraId="782C5F17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14:paraId="5948DBEE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14:paraId="7BB62B2E" w14:textId="77777777" w:rsidTr="0057330D">
        <w:tc>
          <w:tcPr>
            <w:tcW w:w="567" w:type="dxa"/>
          </w:tcPr>
          <w:p w14:paraId="7C0A5669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33A203F0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14:paraId="697DE98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14:paraId="1E74A3A1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E74A6D" w14:paraId="5B97E171" w14:textId="77777777" w:rsidTr="0057330D">
        <w:tc>
          <w:tcPr>
            <w:tcW w:w="567" w:type="dxa"/>
          </w:tcPr>
          <w:p w14:paraId="16A37FCC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196A60C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14:paraId="2110219E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14:paraId="02E66406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14:paraId="356857ED" w14:textId="77777777" w:rsidTr="0057330D">
        <w:tc>
          <w:tcPr>
            <w:tcW w:w="567" w:type="dxa"/>
          </w:tcPr>
          <w:p w14:paraId="6CB08CC8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4C15D89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14:paraId="7D23873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14:paraId="5706A80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14:paraId="53563B7D" w14:textId="77777777" w:rsidTr="0057330D">
        <w:tc>
          <w:tcPr>
            <w:tcW w:w="567" w:type="dxa"/>
          </w:tcPr>
          <w:p w14:paraId="7F01FAF5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14:paraId="0A057D5F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14:paraId="0FA75C7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14:paraId="2291EDA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14:paraId="47719FB3" w14:textId="77777777" w:rsidTr="0057330D">
        <w:tc>
          <w:tcPr>
            <w:tcW w:w="567" w:type="dxa"/>
          </w:tcPr>
          <w:p w14:paraId="2E3509DF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43C87339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14:paraId="7BF928EC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14:paraId="20A3D00F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14:paraId="6D085E1B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750F27F8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14:paraId="1A64B405" w14:textId="77777777" w:rsidTr="00DD1867">
        <w:tc>
          <w:tcPr>
            <w:tcW w:w="1249" w:type="dxa"/>
          </w:tcPr>
          <w:p w14:paraId="617D402A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14:paraId="1D137AD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14:paraId="0F5BDC4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14:paraId="521D56CB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14:paraId="4A9797E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14:paraId="34AAE01E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14:paraId="43DA19C1" w14:textId="77777777" w:rsidTr="00DD1867">
        <w:tc>
          <w:tcPr>
            <w:tcW w:w="1249" w:type="dxa"/>
          </w:tcPr>
          <w:p w14:paraId="245AE47B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14:paraId="4DFC1328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14:paraId="5A77C284" w14:textId="77777777"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14:paraId="3F6E2BC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14:paraId="009150E0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14:paraId="61D858F8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211AE97E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207C3B3A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58F8D93D" w14:textId="77777777"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5DB2E9B3" w14:textId="77777777"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C717D" w14:textId="77777777"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5A8CBE" w14:textId="77777777"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14:paraId="2FD6480A" w14:textId="77777777" w:rsidR="00DD1867" w:rsidRPr="00DD1867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14:paraId="4A967A81" w14:textId="77777777" w:rsidR="00B90707" w:rsidRPr="00DD1867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14:paraId="09E67CA9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6A49120B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14:paraId="1046281C" w14:textId="77777777" w:rsidR="00B90707" w:rsidRPr="00072A89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14:paraId="6E7D742A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14:paraId="5DDE5FB9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14:paraId="370B2EC6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14:paraId="430E315B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14:paraId="12883838" w14:textId="77777777" w:rsidR="00B90707" w:rsidRPr="00072A89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14:paraId="0EE16CC0" w14:textId="77777777"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14:paraId="7915C243" w14:textId="77777777"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14:paraId="52CA6D3D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14:paraId="3ACDA264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14:paraId="7DDB9903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14:paraId="6C89FB41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14:paraId="0478CD80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4) Выберите основные пути поиска информации </w:t>
      </w:r>
    </w:p>
    <w:p w14:paraId="297055BC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5595C38B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6D7B98D0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14:paraId="39A2644A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14:paraId="25EE471F" w14:textId="77777777" w:rsidR="00B90707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412B3ABE" w14:textId="77777777" w:rsidR="00B90707" w:rsidRPr="00F25E3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327953A1" w14:textId="77777777" w:rsidR="00986282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38A21B3" w14:textId="77777777" w:rsidR="00AC4EB0" w:rsidRPr="00986282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14:paraId="153BC48B" w14:textId="77777777"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14:paraId="30EFCD5B" w14:textId="77777777"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14:paraId="7AA5F31F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>ОП.1</w:t>
      </w:r>
      <w:r w:rsidR="0057330D">
        <w:rPr>
          <w:rStyle w:val="210pt"/>
          <w:rFonts w:eastAsia="Calibri"/>
          <w:sz w:val="26"/>
          <w:szCs w:val="26"/>
        </w:rPr>
        <w:t>3</w:t>
      </w:r>
      <w:r w:rsidR="00986282" w:rsidRPr="00986282">
        <w:rPr>
          <w:rStyle w:val="210pt"/>
          <w:rFonts w:eastAsia="Calibri"/>
          <w:sz w:val="26"/>
          <w:szCs w:val="26"/>
        </w:rPr>
        <w:t xml:space="preserve">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14:paraId="4B6CEF03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14:paraId="2D1A1E95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5E140176" w14:textId="77777777"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14:paraId="4088E2B6" w14:textId="77777777"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14:paraId="5E6E2799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2F1FD5C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14:paraId="5891980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14:paraId="648203B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14:paraId="6AD51550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Магазин </w:t>
      </w:r>
      <w:proofErr w:type="spellStart"/>
      <w:r w:rsidRPr="00986282">
        <w:rPr>
          <w:rFonts w:ascii="Times New Roman" w:hAnsi="Times New Roman" w:cs="Times New Roman"/>
          <w:sz w:val="26"/>
          <w:szCs w:val="26"/>
        </w:rPr>
        <w:t>пазлов</w:t>
      </w:r>
      <w:proofErr w:type="spellEnd"/>
    </w:p>
    <w:p w14:paraId="0B9F80BF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14:paraId="011ADB69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14:paraId="7E5FEB3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14:paraId="40CF6CE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14:paraId="7092C4A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986282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986282">
        <w:rPr>
          <w:rFonts w:ascii="Times New Roman" w:hAnsi="Times New Roman" w:cs="Times New Roman"/>
          <w:sz w:val="26"/>
          <w:szCs w:val="26"/>
        </w:rPr>
        <w:t>-моб</w:t>
      </w:r>
      <w:proofErr w:type="gramEnd"/>
      <w:r w:rsidRPr="00986282">
        <w:rPr>
          <w:rFonts w:ascii="Times New Roman" w:hAnsi="Times New Roman" w:cs="Times New Roman"/>
          <w:sz w:val="26"/>
          <w:szCs w:val="26"/>
        </w:rPr>
        <w:t xml:space="preserve"> «Приходите к нам учиться!»</w:t>
      </w:r>
    </w:p>
    <w:p w14:paraId="498ED42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14:paraId="076D5FF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14:paraId="0A0850D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14:paraId="7C1313F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14:paraId="02F1B0D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14:paraId="0D1AE8BA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14:paraId="5C5EE443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14:paraId="3F67D41E" w14:textId="77777777" w:rsidR="0057330D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0D416223" w14:textId="77777777" w:rsidR="0057330D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205E8706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14:paraId="656EAE65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Web-сайт</w:t>
      </w:r>
    </w:p>
    <w:p w14:paraId="622541E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14:paraId="4A5DA29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14:paraId="05326D3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14:paraId="7A95B1D2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14:paraId="5BD3BE5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14:paraId="653B30BB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14:paraId="2AC9573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14:paraId="0922C3CD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14:paraId="15BE5083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14:paraId="41237E8B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14:paraId="09BA62E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14:paraId="4E70170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3D3101E0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14:paraId="1C21B20A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14:paraId="53B7DDE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14:paraId="4FC9EB6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14:paraId="105960A9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14:paraId="4FDDDF60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14:paraId="0DCF579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14:paraId="666117E5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14:paraId="35DEA1AE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14:paraId="38ED62D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14:paraId="05F652D0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14:paraId="55D3B49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14:paraId="35C3626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14:paraId="23A25AE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14:paraId="26859806" w14:textId="77777777"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14:paraId="6E25E4AF" w14:textId="77777777"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3EC30ADB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14:paraId="5B844202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14:paraId="7BE52761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14:paraId="2124C095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14:paraId="19FCCFD9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14:paraId="12BE88C2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14:paraId="3291348C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14:paraId="0799AFF0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14:paraId="2DFF2BD5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14:paraId="31415336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lastRenderedPageBreak/>
        <w:t>Выступление на защите (умение изложить самое ценное, отвечать на вопросы, защищать свою точку зрения)</w:t>
      </w:r>
    </w:p>
    <w:p w14:paraId="32220760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14:paraId="5E81AFA9" w14:textId="77777777"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14:paraId="1FE18917" w14:textId="77777777" w:rsidTr="00986282">
        <w:tc>
          <w:tcPr>
            <w:tcW w:w="9320" w:type="dxa"/>
            <w:gridSpan w:val="2"/>
          </w:tcPr>
          <w:p w14:paraId="303CD2A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286AAFA8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Постановка цели </w:t>
            </w:r>
            <w:proofErr w:type="gramStart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проекта  (</w:t>
            </w:r>
            <w:proofErr w:type="gramEnd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максимум 3 балла):</w:t>
            </w:r>
          </w:p>
        </w:tc>
      </w:tr>
      <w:tr w:rsidR="00986282" w:rsidRPr="00986282" w14:paraId="19D2478A" w14:textId="77777777" w:rsidTr="00986282">
        <w:tc>
          <w:tcPr>
            <w:tcW w:w="8484" w:type="dxa"/>
          </w:tcPr>
          <w:p w14:paraId="2A54EEA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17545875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08931C6E" w14:textId="77777777" w:rsidTr="00986282">
        <w:tc>
          <w:tcPr>
            <w:tcW w:w="8484" w:type="dxa"/>
          </w:tcPr>
          <w:p w14:paraId="330F341A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14:paraId="694EA169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D24F411" w14:textId="77777777" w:rsidTr="00986282">
        <w:tc>
          <w:tcPr>
            <w:tcW w:w="8484" w:type="dxa"/>
          </w:tcPr>
          <w:p w14:paraId="0EB64EE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14:paraId="02FE9EF6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4631AE9D" w14:textId="77777777" w:rsidTr="00986282">
        <w:tc>
          <w:tcPr>
            <w:tcW w:w="8484" w:type="dxa"/>
          </w:tcPr>
          <w:p w14:paraId="0DB432EE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14:paraId="55129D84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741923E7" w14:textId="77777777" w:rsidTr="00986282">
        <w:tc>
          <w:tcPr>
            <w:tcW w:w="9320" w:type="dxa"/>
            <w:gridSpan w:val="2"/>
          </w:tcPr>
          <w:p w14:paraId="7B0498D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7A679DA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14:paraId="545437B5" w14:textId="77777777" w:rsidTr="00986282">
        <w:tc>
          <w:tcPr>
            <w:tcW w:w="8484" w:type="dxa"/>
          </w:tcPr>
          <w:p w14:paraId="0383535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14:paraId="60205B1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07911852" w14:textId="77777777" w:rsidTr="00986282">
        <w:tc>
          <w:tcPr>
            <w:tcW w:w="8484" w:type="dxa"/>
          </w:tcPr>
          <w:p w14:paraId="3DEA023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14:paraId="5564655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E9696B2" w14:textId="77777777" w:rsidTr="00986282">
        <w:tc>
          <w:tcPr>
            <w:tcW w:w="8484" w:type="dxa"/>
          </w:tcPr>
          <w:p w14:paraId="645EC778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14:paraId="231743F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0771373B" w14:textId="77777777" w:rsidTr="00986282">
        <w:tc>
          <w:tcPr>
            <w:tcW w:w="8484" w:type="dxa"/>
          </w:tcPr>
          <w:p w14:paraId="02200734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14:paraId="21C115E2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5CF4180" w14:textId="77777777" w:rsidTr="00986282">
        <w:tc>
          <w:tcPr>
            <w:tcW w:w="9320" w:type="dxa"/>
            <w:gridSpan w:val="2"/>
          </w:tcPr>
          <w:p w14:paraId="1D60786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18F8A49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14:paraId="3785FE8E" w14:textId="77777777" w:rsidTr="00986282">
        <w:tc>
          <w:tcPr>
            <w:tcW w:w="8484" w:type="dxa"/>
          </w:tcPr>
          <w:p w14:paraId="4B107CA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528AF28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7C6B0059" w14:textId="77777777" w:rsidTr="00986282">
        <w:tc>
          <w:tcPr>
            <w:tcW w:w="8484" w:type="dxa"/>
          </w:tcPr>
          <w:p w14:paraId="2A83503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14:paraId="0AA87A5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063D7BAA" w14:textId="77777777" w:rsidTr="00986282">
        <w:tc>
          <w:tcPr>
            <w:tcW w:w="8484" w:type="dxa"/>
          </w:tcPr>
          <w:p w14:paraId="2FF949D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проекта  раскрыта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14:paraId="0993CD7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3E9B3163" w14:textId="77777777" w:rsidTr="00986282">
        <w:tc>
          <w:tcPr>
            <w:tcW w:w="8484" w:type="dxa"/>
          </w:tcPr>
          <w:p w14:paraId="7FBDD5C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</w:t>
            </w: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</w:t>
            </w:r>
            <w:proofErr w:type="gramEnd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14:paraId="30BF8698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E35AAF0" w14:textId="77777777" w:rsidTr="00986282">
        <w:tc>
          <w:tcPr>
            <w:tcW w:w="9320" w:type="dxa"/>
            <w:gridSpan w:val="2"/>
          </w:tcPr>
          <w:p w14:paraId="62C2775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5968E5F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84A6E9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81BCD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14:paraId="75F28CC9" w14:textId="77777777" w:rsidTr="00986282">
        <w:tc>
          <w:tcPr>
            <w:tcW w:w="8484" w:type="dxa"/>
          </w:tcPr>
          <w:p w14:paraId="1BEBB38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proofErr w:type="gramStart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14:paraId="3C53CD2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302F5B32" w14:textId="77777777" w:rsidTr="00986282">
        <w:tc>
          <w:tcPr>
            <w:tcW w:w="8484" w:type="dxa"/>
          </w:tcPr>
          <w:p w14:paraId="750FF4A0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к  теме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</w:p>
        </w:tc>
        <w:tc>
          <w:tcPr>
            <w:tcW w:w="836" w:type="dxa"/>
          </w:tcPr>
          <w:p w14:paraId="002896D7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5C5173BF" w14:textId="77777777" w:rsidTr="00986282">
        <w:tc>
          <w:tcPr>
            <w:tcW w:w="8484" w:type="dxa"/>
          </w:tcPr>
          <w:p w14:paraId="23CA63A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14:paraId="265D173E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25B7D0FD" w14:textId="77777777" w:rsidTr="00986282">
        <w:tc>
          <w:tcPr>
            <w:tcW w:w="8484" w:type="dxa"/>
          </w:tcPr>
          <w:p w14:paraId="3BD25881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Работа  содержит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14:paraId="0F9A18D8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2904B063" w14:textId="77777777" w:rsidTr="00986282">
        <w:tc>
          <w:tcPr>
            <w:tcW w:w="9320" w:type="dxa"/>
            <w:gridSpan w:val="2"/>
          </w:tcPr>
          <w:p w14:paraId="17D94E6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06A2A79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14:paraId="2332EF66" w14:textId="77777777" w:rsidTr="00986282">
        <w:tc>
          <w:tcPr>
            <w:tcW w:w="8484" w:type="dxa"/>
          </w:tcPr>
          <w:p w14:paraId="33EF9FF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0AD83341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685EB49A" w14:textId="77777777" w:rsidTr="00986282">
        <w:tc>
          <w:tcPr>
            <w:tcW w:w="8484" w:type="dxa"/>
          </w:tcPr>
          <w:p w14:paraId="7416EB0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не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14:paraId="2E43569E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986282" w:rsidRPr="00986282" w14:paraId="7B3830C6" w14:textId="77777777" w:rsidTr="00986282">
        <w:tc>
          <w:tcPr>
            <w:tcW w:w="8484" w:type="dxa"/>
          </w:tcPr>
          <w:p w14:paraId="1443638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Использованные  способы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14:paraId="784E9F0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1297EC91" w14:textId="77777777" w:rsidTr="00986282">
        <w:tc>
          <w:tcPr>
            <w:tcW w:w="8484" w:type="dxa"/>
          </w:tcPr>
          <w:p w14:paraId="35B41CBB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59BF151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4B1E71A" w14:textId="77777777" w:rsidTr="00986282">
        <w:tc>
          <w:tcPr>
            <w:tcW w:w="9320" w:type="dxa"/>
            <w:gridSpan w:val="2"/>
          </w:tcPr>
          <w:p w14:paraId="695B43C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43FF9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14:paraId="0E1C6B02" w14:textId="77777777" w:rsidTr="00986282">
        <w:tc>
          <w:tcPr>
            <w:tcW w:w="8484" w:type="dxa"/>
          </w:tcPr>
          <w:p w14:paraId="17FBABC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14:paraId="2CFA019B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510170CA" w14:textId="77777777" w:rsidTr="00986282">
        <w:tc>
          <w:tcPr>
            <w:tcW w:w="8484" w:type="dxa"/>
          </w:tcPr>
          <w:p w14:paraId="7341DB14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14:paraId="407E86A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FEDB87E" w14:textId="77777777" w:rsidTr="00986282">
        <w:tc>
          <w:tcPr>
            <w:tcW w:w="8484" w:type="dxa"/>
          </w:tcPr>
          <w:p w14:paraId="3F50DC5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14:paraId="1C2198C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22FF658E" w14:textId="77777777" w:rsidTr="00986282">
        <w:tc>
          <w:tcPr>
            <w:tcW w:w="8484" w:type="dxa"/>
          </w:tcPr>
          <w:p w14:paraId="6DCBA33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proofErr w:type="gramStart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</w:t>
            </w:r>
            <w:proofErr w:type="gramEnd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14:paraId="3840A4CF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0E9FE64D" w14:textId="77777777" w:rsidTr="00986282">
        <w:tc>
          <w:tcPr>
            <w:tcW w:w="9320" w:type="dxa"/>
            <w:gridSpan w:val="2"/>
          </w:tcPr>
          <w:p w14:paraId="3AE7AF9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6547CD6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14:paraId="55D8486B" w14:textId="77777777" w:rsidTr="00986282">
        <w:tc>
          <w:tcPr>
            <w:tcW w:w="8484" w:type="dxa"/>
          </w:tcPr>
          <w:p w14:paraId="2752D17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 показывающая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14:paraId="2F39C21B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2D89AAFC" w14:textId="77777777" w:rsidTr="00986282">
        <w:tc>
          <w:tcPr>
            <w:tcW w:w="8484" w:type="dxa"/>
          </w:tcPr>
          <w:p w14:paraId="655F1D1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</w:t>
            </w: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использовал  возможности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творческого подхода</w:t>
            </w:r>
          </w:p>
        </w:tc>
        <w:tc>
          <w:tcPr>
            <w:tcW w:w="836" w:type="dxa"/>
          </w:tcPr>
          <w:p w14:paraId="0CEAFA1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9C88F93" w14:textId="77777777" w:rsidTr="00986282">
        <w:tc>
          <w:tcPr>
            <w:tcW w:w="8484" w:type="dxa"/>
          </w:tcPr>
          <w:p w14:paraId="157162D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</w:t>
            </w: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</w:t>
            </w:r>
            <w:proofErr w:type="gramEnd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творчества</w:t>
            </w:r>
          </w:p>
        </w:tc>
        <w:tc>
          <w:tcPr>
            <w:tcW w:w="836" w:type="dxa"/>
          </w:tcPr>
          <w:p w14:paraId="39E964B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7407FD5A" w14:textId="77777777" w:rsidTr="00986282">
        <w:tc>
          <w:tcPr>
            <w:tcW w:w="8484" w:type="dxa"/>
          </w:tcPr>
          <w:p w14:paraId="2E38D9DD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14:paraId="560AB67F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9F27456" w14:textId="77777777" w:rsidTr="00986282">
        <w:tc>
          <w:tcPr>
            <w:tcW w:w="9320" w:type="dxa"/>
            <w:gridSpan w:val="2"/>
          </w:tcPr>
          <w:p w14:paraId="718F500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21FDA01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14:paraId="6B8F09D3" w14:textId="77777777" w:rsidTr="00986282">
        <w:tc>
          <w:tcPr>
            <w:tcW w:w="8484" w:type="dxa"/>
          </w:tcPr>
          <w:p w14:paraId="0565B7A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14:paraId="2A431BD2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1A5B1A0F" w14:textId="77777777" w:rsidTr="00986282">
        <w:tc>
          <w:tcPr>
            <w:tcW w:w="8484" w:type="dxa"/>
          </w:tcPr>
          <w:p w14:paraId="6978C8E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14:paraId="59BF48D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A487BCC" w14:textId="77777777" w:rsidTr="00986282">
        <w:tc>
          <w:tcPr>
            <w:tcW w:w="8484" w:type="dxa"/>
          </w:tcPr>
          <w:p w14:paraId="340367C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14:paraId="01B0E4D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0B57B708" w14:textId="77777777" w:rsidTr="00986282">
        <w:tc>
          <w:tcPr>
            <w:tcW w:w="8484" w:type="dxa"/>
          </w:tcPr>
          <w:p w14:paraId="49C243F0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14:paraId="3CB51E49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2076F71" w14:textId="77777777" w:rsidTr="00986282">
        <w:tc>
          <w:tcPr>
            <w:tcW w:w="9320" w:type="dxa"/>
            <w:gridSpan w:val="2"/>
          </w:tcPr>
          <w:p w14:paraId="3F155F9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3200C16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14:paraId="40B0CEFA" w14:textId="77777777" w:rsidTr="00986282">
        <w:tc>
          <w:tcPr>
            <w:tcW w:w="8484" w:type="dxa"/>
          </w:tcPr>
          <w:p w14:paraId="524B2DA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29230CD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150427EA" w14:textId="77777777" w:rsidTr="00986282">
        <w:tc>
          <w:tcPr>
            <w:tcW w:w="8484" w:type="dxa"/>
          </w:tcPr>
          <w:p w14:paraId="5A01271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14:paraId="7946324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0CEEEFE2" w14:textId="77777777" w:rsidTr="00986282">
        <w:tc>
          <w:tcPr>
            <w:tcW w:w="8484" w:type="dxa"/>
          </w:tcPr>
          <w:p w14:paraId="5B7BE63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14:paraId="3B3AC9C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14:paraId="595AD6C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986282" w:rsidRPr="00986282" w14:paraId="6AE11833" w14:textId="77777777" w:rsidTr="00986282">
        <w:tc>
          <w:tcPr>
            <w:tcW w:w="8484" w:type="dxa"/>
          </w:tcPr>
          <w:p w14:paraId="457565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proofErr w:type="gramStart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</w:t>
            </w:r>
            <w:proofErr w:type="gramEnd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вызвать большой интерес аудитории</w:t>
            </w:r>
          </w:p>
        </w:tc>
        <w:tc>
          <w:tcPr>
            <w:tcW w:w="836" w:type="dxa"/>
          </w:tcPr>
          <w:p w14:paraId="43B75267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4B0D946" w14:textId="77777777" w:rsidTr="00986282">
        <w:tc>
          <w:tcPr>
            <w:tcW w:w="9320" w:type="dxa"/>
            <w:gridSpan w:val="2"/>
          </w:tcPr>
          <w:p w14:paraId="586A541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0229B27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14:paraId="53898C2E" w14:textId="77777777" w:rsidTr="00986282">
        <w:tc>
          <w:tcPr>
            <w:tcW w:w="8484" w:type="dxa"/>
          </w:tcPr>
          <w:p w14:paraId="5F8C1BE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14:paraId="1D1897F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634B05AA" w14:textId="77777777" w:rsidTr="00986282">
        <w:tc>
          <w:tcPr>
            <w:tcW w:w="8484" w:type="dxa"/>
          </w:tcPr>
          <w:p w14:paraId="5ED3B1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14:paraId="7A40FDD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эстетика,  удобство</w:t>
            </w:r>
            <w:proofErr w:type="gramEnd"/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использования,   соответствие  заявленным целям)</w:t>
            </w:r>
          </w:p>
        </w:tc>
        <w:tc>
          <w:tcPr>
            <w:tcW w:w="836" w:type="dxa"/>
          </w:tcPr>
          <w:p w14:paraId="2A56E99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3917AEDD" w14:textId="77777777" w:rsidTr="00986282">
        <w:tc>
          <w:tcPr>
            <w:tcW w:w="8484" w:type="dxa"/>
          </w:tcPr>
          <w:p w14:paraId="5025281E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14:paraId="3C80ED2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5A637B40" w14:textId="77777777" w:rsidTr="00986282">
        <w:tc>
          <w:tcPr>
            <w:tcW w:w="8484" w:type="dxa"/>
          </w:tcPr>
          <w:p w14:paraId="5C9C341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proofErr w:type="gramStart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</w:t>
            </w:r>
            <w:proofErr w:type="gramEnd"/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14:paraId="6F8848F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357C3286" w14:textId="77777777"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78AB0436" w14:textId="77777777"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3CD7B09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 xml:space="preserve">100% </w:t>
      </w:r>
      <w:proofErr w:type="gramStart"/>
      <w:r w:rsidRPr="00986282">
        <w:rPr>
          <w:rFonts w:ascii="Times New Roman" w:hAnsi="Times New Roman" w:cs="Times New Roman"/>
          <w:b/>
          <w:sz w:val="26"/>
          <w:szCs w:val="26"/>
        </w:rPr>
        <w:t>- это</w:t>
      </w:r>
      <w:proofErr w:type="gramEnd"/>
      <w:r w:rsidRPr="00986282">
        <w:rPr>
          <w:rFonts w:ascii="Times New Roman" w:hAnsi="Times New Roman" w:cs="Times New Roman"/>
          <w:b/>
          <w:sz w:val="26"/>
          <w:szCs w:val="26"/>
        </w:rPr>
        <w:t xml:space="preserve"> 30 баллов</w:t>
      </w:r>
    </w:p>
    <w:p w14:paraId="0CF5E602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14:paraId="0834D0B2" w14:textId="77777777" w:rsidTr="00986282">
        <w:tc>
          <w:tcPr>
            <w:tcW w:w="4778" w:type="dxa"/>
          </w:tcPr>
          <w:p w14:paraId="5085971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14:paraId="300343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14:paraId="004FE52A" w14:textId="77777777" w:rsidTr="00986282">
        <w:tc>
          <w:tcPr>
            <w:tcW w:w="4778" w:type="dxa"/>
          </w:tcPr>
          <w:p w14:paraId="6D36EAB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14:paraId="6ED8700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4626FDBC" w14:textId="77777777" w:rsidTr="00986282">
        <w:tc>
          <w:tcPr>
            <w:tcW w:w="4778" w:type="dxa"/>
          </w:tcPr>
          <w:p w14:paraId="14173D8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14:paraId="5A9FF92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2923FA31" w14:textId="77777777" w:rsidTr="00986282">
        <w:tc>
          <w:tcPr>
            <w:tcW w:w="4778" w:type="dxa"/>
          </w:tcPr>
          <w:p w14:paraId="60E0DEC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14:paraId="2DD03F9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14:paraId="02EC12CF" w14:textId="77777777" w:rsidTr="00986282">
        <w:tc>
          <w:tcPr>
            <w:tcW w:w="4778" w:type="dxa"/>
          </w:tcPr>
          <w:p w14:paraId="6441F31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14:paraId="511738D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359A30FE" w14:textId="77777777"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756570A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46561883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6FF739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7A62CA4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AF73BA5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9B7FCC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62698EA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6934CA8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5BF0794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369BE76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7ABC7FA4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2C79C1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55FE160A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FA05441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4CCF431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5C0C695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F8F003F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4C093A9E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91A8F0D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2AEE9C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E80314D" w14:textId="77777777" w:rsidR="0057330D" w:rsidRPr="0057330D" w:rsidRDefault="0057330D" w:rsidP="008E0BF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sectPr w:rsidR="0057330D" w:rsidRPr="0057330D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BA7DE" w14:textId="77777777" w:rsidR="0092563C" w:rsidRDefault="0092563C">
      <w:pPr>
        <w:spacing w:after="0" w:line="240" w:lineRule="auto"/>
      </w:pPr>
      <w:r>
        <w:separator/>
      </w:r>
    </w:p>
  </w:endnote>
  <w:endnote w:type="continuationSeparator" w:id="0">
    <w:p w14:paraId="31316EBD" w14:textId="77777777" w:rsidR="0092563C" w:rsidRDefault="0092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D41F" w14:textId="77777777" w:rsidR="0057330D" w:rsidRDefault="0057330D" w:rsidP="0057330D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B91C5F">
      <w:rPr>
        <w:rStyle w:val="ae"/>
        <w:noProof/>
      </w:rPr>
      <w:t>13</w:t>
    </w:r>
    <w:r>
      <w:rPr>
        <w:rStyle w:val="ae"/>
      </w:rPr>
      <w:fldChar w:fldCharType="end"/>
    </w:r>
  </w:p>
  <w:p w14:paraId="78289934" w14:textId="77777777" w:rsidR="0057330D" w:rsidRDefault="0057330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5E442" w14:textId="77777777" w:rsidR="0092563C" w:rsidRDefault="0092563C">
      <w:pPr>
        <w:spacing w:after="0" w:line="240" w:lineRule="auto"/>
      </w:pPr>
      <w:r>
        <w:separator/>
      </w:r>
    </w:p>
  </w:footnote>
  <w:footnote w:type="continuationSeparator" w:id="0">
    <w:p w14:paraId="1E4E6708" w14:textId="77777777" w:rsidR="0092563C" w:rsidRDefault="00925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8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93228262">
    <w:abstractNumId w:val="6"/>
  </w:num>
  <w:num w:numId="2" w16cid:durableId="139809245">
    <w:abstractNumId w:val="22"/>
  </w:num>
  <w:num w:numId="3" w16cid:durableId="1464612098">
    <w:abstractNumId w:val="15"/>
  </w:num>
  <w:num w:numId="4" w16cid:durableId="717127228">
    <w:abstractNumId w:val="1"/>
  </w:num>
  <w:num w:numId="5" w16cid:durableId="1060521016">
    <w:abstractNumId w:val="12"/>
  </w:num>
  <w:num w:numId="6" w16cid:durableId="30687186">
    <w:abstractNumId w:val="10"/>
  </w:num>
  <w:num w:numId="7" w16cid:durableId="670984698">
    <w:abstractNumId w:val="9"/>
  </w:num>
  <w:num w:numId="8" w16cid:durableId="1589388176">
    <w:abstractNumId w:val="2"/>
  </w:num>
  <w:num w:numId="9" w16cid:durableId="645205566">
    <w:abstractNumId w:val="24"/>
  </w:num>
  <w:num w:numId="10" w16cid:durableId="192422503">
    <w:abstractNumId w:val="28"/>
  </w:num>
  <w:num w:numId="11" w16cid:durableId="1624531835">
    <w:abstractNumId w:val="0"/>
  </w:num>
  <w:num w:numId="12" w16cid:durableId="528034087">
    <w:abstractNumId w:val="8"/>
  </w:num>
  <w:num w:numId="13" w16cid:durableId="1666930175">
    <w:abstractNumId w:val="20"/>
  </w:num>
  <w:num w:numId="14" w16cid:durableId="1827016953">
    <w:abstractNumId w:val="27"/>
  </w:num>
  <w:num w:numId="15" w16cid:durableId="518088616">
    <w:abstractNumId w:val="23"/>
  </w:num>
  <w:num w:numId="16" w16cid:durableId="7953682">
    <w:abstractNumId w:val="5"/>
  </w:num>
  <w:num w:numId="17" w16cid:durableId="1009451999">
    <w:abstractNumId w:val="11"/>
  </w:num>
  <w:num w:numId="18" w16cid:durableId="659698768">
    <w:abstractNumId w:val="26"/>
  </w:num>
  <w:num w:numId="19" w16cid:durableId="279075633">
    <w:abstractNumId w:val="17"/>
  </w:num>
  <w:num w:numId="20" w16cid:durableId="965429411">
    <w:abstractNumId w:val="14"/>
  </w:num>
  <w:num w:numId="21" w16cid:durableId="694501445">
    <w:abstractNumId w:val="4"/>
  </w:num>
  <w:num w:numId="22" w16cid:durableId="666131723">
    <w:abstractNumId w:val="16"/>
  </w:num>
  <w:num w:numId="23" w16cid:durableId="1445074475">
    <w:abstractNumId w:val="7"/>
  </w:num>
  <w:num w:numId="24" w16cid:durableId="797575901">
    <w:abstractNumId w:val="18"/>
  </w:num>
  <w:num w:numId="25" w16cid:durableId="510294649">
    <w:abstractNumId w:val="19"/>
  </w:num>
  <w:num w:numId="26" w16cid:durableId="46298558">
    <w:abstractNumId w:val="3"/>
  </w:num>
  <w:num w:numId="27" w16cid:durableId="1438018651">
    <w:abstractNumId w:val="25"/>
  </w:num>
  <w:num w:numId="28" w16cid:durableId="669868675">
    <w:abstractNumId w:val="21"/>
  </w:num>
  <w:num w:numId="29" w16cid:durableId="3576995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574"/>
    <w:rsid w:val="000001C5"/>
    <w:rsid w:val="00012480"/>
    <w:rsid w:val="00031323"/>
    <w:rsid w:val="00072A89"/>
    <w:rsid w:val="000A082C"/>
    <w:rsid w:val="000E5A6B"/>
    <w:rsid w:val="001253B5"/>
    <w:rsid w:val="00144574"/>
    <w:rsid w:val="00206D5C"/>
    <w:rsid w:val="00210AC0"/>
    <w:rsid w:val="0024485F"/>
    <w:rsid w:val="0027628A"/>
    <w:rsid w:val="002F3A1F"/>
    <w:rsid w:val="00301A07"/>
    <w:rsid w:val="003066B3"/>
    <w:rsid w:val="00324C15"/>
    <w:rsid w:val="003825E1"/>
    <w:rsid w:val="00416174"/>
    <w:rsid w:val="004C63E1"/>
    <w:rsid w:val="00560CC8"/>
    <w:rsid w:val="00567D27"/>
    <w:rsid w:val="0057330D"/>
    <w:rsid w:val="00591493"/>
    <w:rsid w:val="005E5300"/>
    <w:rsid w:val="005F2B86"/>
    <w:rsid w:val="005F4859"/>
    <w:rsid w:val="005F752B"/>
    <w:rsid w:val="00607B43"/>
    <w:rsid w:val="00656204"/>
    <w:rsid w:val="00662149"/>
    <w:rsid w:val="006C3076"/>
    <w:rsid w:val="007105B4"/>
    <w:rsid w:val="00757BF0"/>
    <w:rsid w:val="00767DE5"/>
    <w:rsid w:val="007C35DC"/>
    <w:rsid w:val="007C48FE"/>
    <w:rsid w:val="007F214D"/>
    <w:rsid w:val="0087662C"/>
    <w:rsid w:val="00876FEF"/>
    <w:rsid w:val="00896176"/>
    <w:rsid w:val="008E0BF8"/>
    <w:rsid w:val="008F7B0E"/>
    <w:rsid w:val="0092563C"/>
    <w:rsid w:val="00986282"/>
    <w:rsid w:val="00995D79"/>
    <w:rsid w:val="00A32BE8"/>
    <w:rsid w:val="00A55616"/>
    <w:rsid w:val="00AC1BAD"/>
    <w:rsid w:val="00AC4EB0"/>
    <w:rsid w:val="00AD3F87"/>
    <w:rsid w:val="00AF5A09"/>
    <w:rsid w:val="00B358F1"/>
    <w:rsid w:val="00B42628"/>
    <w:rsid w:val="00B46D5D"/>
    <w:rsid w:val="00B90707"/>
    <w:rsid w:val="00B91C5F"/>
    <w:rsid w:val="00BD4429"/>
    <w:rsid w:val="00BE297E"/>
    <w:rsid w:val="00C90527"/>
    <w:rsid w:val="00D362EC"/>
    <w:rsid w:val="00D9649E"/>
    <w:rsid w:val="00DC2331"/>
    <w:rsid w:val="00DD1867"/>
    <w:rsid w:val="00DE00C8"/>
    <w:rsid w:val="00DE6A94"/>
    <w:rsid w:val="00DE78D8"/>
    <w:rsid w:val="00E166AF"/>
    <w:rsid w:val="00E63DFF"/>
    <w:rsid w:val="00E77BBD"/>
    <w:rsid w:val="00E90446"/>
    <w:rsid w:val="00ED73C3"/>
    <w:rsid w:val="00EE615D"/>
    <w:rsid w:val="00EE769D"/>
    <w:rsid w:val="00F25E33"/>
    <w:rsid w:val="00F27C5F"/>
    <w:rsid w:val="00F5787B"/>
    <w:rsid w:val="00F76470"/>
    <w:rsid w:val="00F77AA2"/>
    <w:rsid w:val="00F827A4"/>
    <w:rsid w:val="00F83921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0538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57330D"/>
    <w:rPr>
      <w:color w:val="0000FF"/>
      <w:u w:val="single"/>
    </w:rPr>
  </w:style>
  <w:style w:type="paragraph" w:customStyle="1" w:styleId="c2">
    <w:name w:val="c2"/>
    <w:basedOn w:val="a"/>
    <w:rsid w:val="005733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0D"/>
  </w:style>
  <w:style w:type="character" w:styleId="af2">
    <w:name w:val="FollowedHyperlink"/>
    <w:basedOn w:val="a0"/>
    <w:uiPriority w:val="99"/>
    <w:semiHidden/>
    <w:unhideWhenUsed/>
    <w:rsid w:val="00B91C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3D068-12BB-4CA2-B9CB-86F58B2B2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12</Pages>
  <Words>1984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Анна Худякова</cp:lastModifiedBy>
  <cp:revision>73</cp:revision>
  <cp:lastPrinted>2020-12-18T05:51:00Z</cp:lastPrinted>
  <dcterms:created xsi:type="dcterms:W3CDTF">2018-04-27T08:08:00Z</dcterms:created>
  <dcterms:modified xsi:type="dcterms:W3CDTF">2022-04-06T18:55:00Z</dcterms:modified>
</cp:coreProperties>
</file>